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6FAA0" w14:textId="77777777" w:rsidR="00E50F93" w:rsidRPr="009642B4" w:rsidRDefault="00E50F93" w:rsidP="00E50F93">
      <w:pPr>
        <w:pStyle w:val="Tekstpodstawowy"/>
        <w:spacing w:after="0"/>
        <w:ind w:left="-284"/>
        <w:jc w:val="center"/>
        <w:rPr>
          <w:rFonts w:ascii="Goudy Bookletter 1911" w:hAnsi="Goudy Bookletter 1911"/>
          <w:b/>
          <w:bCs/>
          <w:color w:val="000000" w:themeColor="text1"/>
          <w:sz w:val="36"/>
          <w:lang w:val="pl-PL"/>
        </w:rPr>
      </w:pPr>
      <w:r w:rsidRPr="009642B4">
        <w:rPr>
          <w:rFonts w:ascii="Goudy Bookletter 1911" w:hAnsi="Goudy Bookletter 1911"/>
          <w:b/>
          <w:bCs/>
          <w:color w:val="000000" w:themeColor="text1"/>
          <w:sz w:val="36"/>
          <w:lang w:val="pl-PL"/>
        </w:rPr>
        <w:t>KERABIONE</w:t>
      </w:r>
      <w:r w:rsidRPr="009642B4">
        <w:rPr>
          <w:rFonts w:ascii="Goudy Bookletter 1911" w:hAnsi="Goudy Bookletter 1911"/>
          <w:b/>
          <w:i/>
          <w:color w:val="000000" w:themeColor="text1"/>
          <w:sz w:val="36"/>
          <w:vertAlign w:val="superscript"/>
          <w:lang w:val="pl-PL"/>
        </w:rPr>
        <w:t>™</w:t>
      </w:r>
      <w:r w:rsidRPr="009642B4">
        <w:rPr>
          <w:rFonts w:ascii="Goudy Bookletter 1911" w:hAnsi="Goudy Bookletter 1911"/>
          <w:b/>
          <w:color w:val="000000" w:themeColor="text1"/>
          <w:sz w:val="36"/>
          <w:lang w:val="pl-PL"/>
        </w:rPr>
        <w:t xml:space="preserve"> BOOSTER OILS</w:t>
      </w:r>
    </w:p>
    <w:p w14:paraId="7729AD87" w14:textId="77777777" w:rsidR="00E50F93" w:rsidRPr="004E1CE2" w:rsidRDefault="00E50F93" w:rsidP="00E50F93">
      <w:pPr>
        <w:jc w:val="center"/>
        <w:rPr>
          <w:sz w:val="28"/>
        </w:rPr>
      </w:pPr>
      <w:r w:rsidRPr="004E1CE2">
        <w:rPr>
          <w:sz w:val="28"/>
        </w:rPr>
        <w:t>Wzmacniaj</w:t>
      </w:r>
      <w:r w:rsidRPr="004E1CE2">
        <w:rPr>
          <w:rFonts w:cs="Calibri"/>
          <w:sz w:val="28"/>
        </w:rPr>
        <w:t>ą</w:t>
      </w:r>
      <w:r w:rsidRPr="004E1CE2">
        <w:rPr>
          <w:sz w:val="28"/>
        </w:rPr>
        <w:t>ce serum do w</w:t>
      </w:r>
      <w:r w:rsidRPr="004E1CE2">
        <w:rPr>
          <w:rFonts w:cs="Calibri"/>
          <w:sz w:val="28"/>
        </w:rPr>
        <w:t>ł</w:t>
      </w:r>
      <w:r w:rsidRPr="004E1CE2">
        <w:rPr>
          <w:sz w:val="28"/>
        </w:rPr>
        <w:t>os</w:t>
      </w:r>
      <w:r w:rsidRPr="004E1CE2">
        <w:rPr>
          <w:rFonts w:cs="Goudy Bookletter 1911"/>
          <w:sz w:val="28"/>
        </w:rPr>
        <w:t>ó</w:t>
      </w:r>
      <w:r w:rsidRPr="004E1CE2">
        <w:rPr>
          <w:sz w:val="28"/>
        </w:rPr>
        <w:t>w ze sk</w:t>
      </w:r>
      <w:r w:rsidRPr="004E1CE2">
        <w:rPr>
          <w:rFonts w:cs="Calibri"/>
          <w:sz w:val="28"/>
        </w:rPr>
        <w:t>ł</w:t>
      </w:r>
      <w:r w:rsidRPr="004E1CE2">
        <w:rPr>
          <w:sz w:val="28"/>
        </w:rPr>
        <w:t>onno</w:t>
      </w:r>
      <w:r w:rsidRPr="004E1CE2">
        <w:rPr>
          <w:rFonts w:cs="Goudy Bookletter 1911"/>
          <w:sz w:val="28"/>
        </w:rPr>
        <w:t>ś</w:t>
      </w:r>
      <w:r w:rsidRPr="004E1CE2">
        <w:rPr>
          <w:sz w:val="28"/>
        </w:rPr>
        <w:t>ci</w:t>
      </w:r>
      <w:r w:rsidRPr="004E1CE2">
        <w:rPr>
          <w:rFonts w:cs="Calibri"/>
          <w:sz w:val="28"/>
        </w:rPr>
        <w:t>ą</w:t>
      </w:r>
      <w:r w:rsidRPr="004E1CE2">
        <w:rPr>
          <w:sz w:val="28"/>
        </w:rPr>
        <w:t xml:space="preserve"> do wypadania</w:t>
      </w:r>
    </w:p>
    <w:p w14:paraId="14F31958" w14:textId="77777777" w:rsidR="00E50F93" w:rsidRPr="00410051" w:rsidRDefault="00E50F93" w:rsidP="00E50F93">
      <w:pPr>
        <w:tabs>
          <w:tab w:val="num" w:pos="851"/>
        </w:tabs>
        <w:ind w:left="-284"/>
        <w:jc w:val="center"/>
        <w:rPr>
          <w:color w:val="000000" w:themeColor="text1"/>
        </w:rPr>
      </w:pPr>
    </w:p>
    <w:p w14:paraId="4D1FFDD7" w14:textId="77777777" w:rsidR="009642B4" w:rsidRPr="009642B4" w:rsidRDefault="009642B4" w:rsidP="009642B4">
      <w:pPr>
        <w:pStyle w:val="Podtytu"/>
        <w:rPr>
          <w:b/>
          <w:sz w:val="28"/>
        </w:rPr>
      </w:pPr>
      <w:r w:rsidRPr="009642B4">
        <w:rPr>
          <w:b/>
          <w:sz w:val="28"/>
        </w:rPr>
        <w:t>Moc z natury dla zdrowej skóry głowy</w:t>
      </w:r>
    </w:p>
    <w:p w14:paraId="5F59F5C6" w14:textId="77777777" w:rsidR="009642B4" w:rsidRPr="009642B4" w:rsidRDefault="009642B4" w:rsidP="009642B4">
      <w:pPr>
        <w:pStyle w:val="Podtytu"/>
        <w:rPr>
          <w:b/>
          <w:sz w:val="28"/>
        </w:rPr>
      </w:pPr>
      <w:r w:rsidRPr="009642B4">
        <w:rPr>
          <w:b/>
          <w:sz w:val="28"/>
        </w:rPr>
        <w:t>Bez alkoholu i sztucznych substancji zapachowych</w:t>
      </w:r>
    </w:p>
    <w:p w14:paraId="19369083" w14:textId="77777777" w:rsidR="009642B4" w:rsidRPr="009642B4" w:rsidRDefault="009642B4" w:rsidP="009642B4">
      <w:pPr>
        <w:pStyle w:val="Podtytu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03339FD" wp14:editId="38447A79">
            <wp:simplePos x="0" y="0"/>
            <wp:positionH relativeFrom="margin">
              <wp:posOffset>3215005</wp:posOffset>
            </wp:positionH>
            <wp:positionV relativeFrom="paragraph">
              <wp:posOffset>128981</wp:posOffset>
            </wp:positionV>
            <wp:extent cx="2962910" cy="1985493"/>
            <wp:effectExtent l="0" t="0" r="0" b="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198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42B4">
        <w:rPr>
          <w:b/>
          <w:sz w:val="28"/>
        </w:rPr>
        <w:t>Formuła regenerująca i zagęszczająca włosy:</w:t>
      </w:r>
    </w:p>
    <w:p w14:paraId="5D52B46D" w14:textId="77777777" w:rsidR="009642B4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>Olej ze słodkich migdałów</w:t>
      </w:r>
    </w:p>
    <w:p w14:paraId="48E09456" w14:textId="77777777" w:rsidR="009642B4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>Olejek rozmarynowy</w:t>
      </w:r>
    </w:p>
    <w:p w14:paraId="6AA77FCE" w14:textId="77777777" w:rsidR="009642B4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 xml:space="preserve">Olejek lawendowy </w:t>
      </w:r>
    </w:p>
    <w:p w14:paraId="36DEF680" w14:textId="77777777" w:rsidR="009642B4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 xml:space="preserve">Witamina E </w:t>
      </w:r>
    </w:p>
    <w:p w14:paraId="22A35F39" w14:textId="77777777" w:rsidR="009642B4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 xml:space="preserve">Witamina A </w:t>
      </w:r>
    </w:p>
    <w:p w14:paraId="7088D590" w14:textId="77777777" w:rsidR="009642B4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 xml:space="preserve">Olejek bergamotowy </w:t>
      </w:r>
    </w:p>
    <w:p w14:paraId="4C75D692" w14:textId="77777777" w:rsidR="00E50F93" w:rsidRPr="009642B4" w:rsidRDefault="009642B4" w:rsidP="009642B4">
      <w:pPr>
        <w:pStyle w:val="Akapitzlist"/>
        <w:numPr>
          <w:ilvl w:val="0"/>
          <w:numId w:val="46"/>
        </w:numPr>
        <w:jc w:val="both"/>
        <w:rPr>
          <w:color w:val="000000" w:themeColor="text1"/>
        </w:rPr>
      </w:pPr>
      <w:r w:rsidRPr="009642B4">
        <w:rPr>
          <w:color w:val="000000" w:themeColor="text1"/>
        </w:rPr>
        <w:t xml:space="preserve">Olejek </w:t>
      </w:r>
      <w:proofErr w:type="spellStart"/>
      <w:r w:rsidRPr="009642B4">
        <w:rPr>
          <w:color w:val="000000" w:themeColor="text1"/>
        </w:rPr>
        <w:t>Ylang-Ylang</w:t>
      </w:r>
      <w:proofErr w:type="spellEnd"/>
    </w:p>
    <w:p w14:paraId="5FB5702F" w14:textId="77777777" w:rsidR="00E50F93" w:rsidRPr="00410051" w:rsidRDefault="00E50F93" w:rsidP="00E50F93">
      <w:pPr>
        <w:jc w:val="both"/>
      </w:pPr>
    </w:p>
    <w:p w14:paraId="4E9DB069" w14:textId="77777777" w:rsidR="00E50F93" w:rsidRPr="008B1512" w:rsidRDefault="00F238B0" w:rsidP="00E50F93">
      <w:pPr>
        <w:ind w:left="-284"/>
        <w:jc w:val="both"/>
        <w:rPr>
          <w:rFonts w:eastAsiaTheme="minorEastAsia"/>
          <w:b/>
          <w:color w:val="5A5A5A" w:themeColor="text1" w:themeTint="A5"/>
          <w:spacing w:val="15"/>
          <w:sz w:val="28"/>
        </w:rPr>
      </w:pPr>
      <w:r w:rsidRPr="008B1512">
        <w:rPr>
          <w:rFonts w:eastAsiaTheme="minorEastAsia"/>
          <w:b/>
          <w:color w:val="5A5A5A" w:themeColor="text1" w:themeTint="A5"/>
          <w:spacing w:val="15"/>
          <w:sz w:val="28"/>
        </w:rPr>
        <w:t>R</w:t>
      </w:r>
      <w:r w:rsidR="00E50F93" w:rsidRPr="008B1512">
        <w:rPr>
          <w:rFonts w:eastAsiaTheme="minorEastAsia"/>
          <w:b/>
          <w:color w:val="5A5A5A" w:themeColor="text1" w:themeTint="A5"/>
          <w:spacing w:val="15"/>
          <w:sz w:val="28"/>
        </w:rPr>
        <w:t>egeneruje i rewitalizuje mieszki włosowe</w:t>
      </w:r>
      <w:r w:rsidR="004E1CE2" w:rsidRPr="008B1512">
        <w:rPr>
          <w:rFonts w:eastAsiaTheme="minorEastAsia"/>
          <w:b/>
          <w:color w:val="5A5A5A" w:themeColor="text1" w:themeTint="A5"/>
          <w:spacing w:val="15"/>
          <w:sz w:val="28"/>
        </w:rPr>
        <w:t xml:space="preserve"> (lawenda)</w:t>
      </w:r>
      <w:r w:rsidR="00E50F93" w:rsidRPr="008B1512">
        <w:rPr>
          <w:rFonts w:eastAsiaTheme="minorEastAsia"/>
          <w:b/>
          <w:color w:val="5A5A5A" w:themeColor="text1" w:themeTint="A5"/>
          <w:spacing w:val="15"/>
          <w:sz w:val="28"/>
        </w:rPr>
        <w:t>.</w:t>
      </w:r>
    </w:p>
    <w:p w14:paraId="12859738" w14:textId="77777777" w:rsidR="00E50F93" w:rsidRPr="008B1512" w:rsidRDefault="00F238B0" w:rsidP="00E50F93">
      <w:pPr>
        <w:ind w:left="-284"/>
        <w:jc w:val="both"/>
        <w:rPr>
          <w:rFonts w:eastAsiaTheme="minorEastAsia"/>
          <w:b/>
          <w:color w:val="5A5A5A" w:themeColor="text1" w:themeTint="A5"/>
          <w:spacing w:val="15"/>
          <w:sz w:val="28"/>
        </w:rPr>
      </w:pPr>
      <w:r w:rsidRPr="008B1512">
        <w:rPr>
          <w:rFonts w:eastAsiaTheme="minorEastAsia"/>
          <w:b/>
          <w:color w:val="5A5A5A" w:themeColor="text1" w:themeTint="A5"/>
          <w:spacing w:val="15"/>
          <w:sz w:val="28"/>
        </w:rPr>
        <w:t>Nadaje</w:t>
      </w:r>
      <w:r w:rsidR="00E50F93" w:rsidRPr="008B1512">
        <w:rPr>
          <w:rFonts w:eastAsiaTheme="minorEastAsia"/>
          <w:b/>
          <w:color w:val="5A5A5A" w:themeColor="text1" w:themeTint="A5"/>
          <w:spacing w:val="15"/>
          <w:sz w:val="28"/>
        </w:rPr>
        <w:t xml:space="preserve"> objętoś</w:t>
      </w:r>
      <w:r w:rsidRPr="008B1512">
        <w:rPr>
          <w:rFonts w:eastAsiaTheme="minorEastAsia"/>
          <w:b/>
          <w:color w:val="5A5A5A" w:themeColor="text1" w:themeTint="A5"/>
          <w:spacing w:val="15"/>
          <w:sz w:val="28"/>
        </w:rPr>
        <w:t>ci i gęstości</w:t>
      </w:r>
      <w:r w:rsidR="004E1CE2" w:rsidRPr="008B1512">
        <w:rPr>
          <w:rFonts w:eastAsiaTheme="minorEastAsia"/>
          <w:b/>
          <w:color w:val="5A5A5A" w:themeColor="text1" w:themeTint="A5"/>
          <w:spacing w:val="15"/>
          <w:sz w:val="28"/>
        </w:rPr>
        <w:t xml:space="preserve"> (rozmaryn)</w:t>
      </w:r>
      <w:r w:rsidR="00E50F93" w:rsidRPr="008B1512">
        <w:rPr>
          <w:rFonts w:eastAsiaTheme="minorEastAsia"/>
          <w:b/>
          <w:color w:val="5A5A5A" w:themeColor="text1" w:themeTint="A5"/>
          <w:spacing w:val="15"/>
          <w:sz w:val="28"/>
        </w:rPr>
        <w:t>.</w:t>
      </w:r>
    </w:p>
    <w:p w14:paraId="2A07087A" w14:textId="77777777" w:rsidR="00E50F93" w:rsidRPr="00410051" w:rsidRDefault="00E50F93" w:rsidP="00E50F93">
      <w:pPr>
        <w:ind w:left="-284"/>
        <w:jc w:val="both"/>
      </w:pPr>
    </w:p>
    <w:p w14:paraId="6ADCEE95" w14:textId="77777777" w:rsidR="00E50F93" w:rsidRPr="008B1512" w:rsidRDefault="00A4562D" w:rsidP="00E50F93">
      <w:pPr>
        <w:ind w:left="-284"/>
        <w:jc w:val="both"/>
        <w:rPr>
          <w:sz w:val="18"/>
          <w:lang w:val="en-GB"/>
        </w:rPr>
      </w:pPr>
      <w:proofErr w:type="spellStart"/>
      <w:r w:rsidRPr="008B1512">
        <w:rPr>
          <w:b/>
          <w:sz w:val="18"/>
          <w:lang w:val="en-GB"/>
        </w:rPr>
        <w:t>Skład</w:t>
      </w:r>
      <w:proofErr w:type="spellEnd"/>
      <w:r w:rsidR="00E50F93" w:rsidRPr="008B1512">
        <w:rPr>
          <w:sz w:val="18"/>
          <w:lang w:val="en-GB"/>
        </w:rPr>
        <w:t xml:space="preserve">: Prunus Amygdalus </w:t>
      </w:r>
      <w:proofErr w:type="spellStart"/>
      <w:r w:rsidR="00E50F93" w:rsidRPr="008B1512">
        <w:rPr>
          <w:sz w:val="18"/>
          <w:lang w:val="en-GB"/>
        </w:rPr>
        <w:t>Dulcis</w:t>
      </w:r>
      <w:proofErr w:type="spellEnd"/>
      <w:r w:rsidR="00E50F93" w:rsidRPr="008B1512">
        <w:rPr>
          <w:sz w:val="18"/>
          <w:lang w:val="en-GB"/>
        </w:rPr>
        <w:t xml:space="preserve"> Oil, Rosmarinus Officinalis Leaf Oil, Lavandula Angustifolia Oil, Tocopherol, Retinyl Palmitate, Citrus </w:t>
      </w:r>
      <w:proofErr w:type="spellStart"/>
      <w:r w:rsidR="00E50F93" w:rsidRPr="008B1512">
        <w:rPr>
          <w:sz w:val="18"/>
          <w:lang w:val="en-GB"/>
        </w:rPr>
        <w:t>Aurantium</w:t>
      </w:r>
      <w:proofErr w:type="spellEnd"/>
      <w:r w:rsidR="00E50F93" w:rsidRPr="008B1512">
        <w:rPr>
          <w:sz w:val="18"/>
          <w:lang w:val="en-GB"/>
        </w:rPr>
        <w:t xml:space="preserve"> </w:t>
      </w:r>
      <w:proofErr w:type="spellStart"/>
      <w:r w:rsidR="00E50F93" w:rsidRPr="008B1512">
        <w:rPr>
          <w:sz w:val="18"/>
          <w:lang w:val="en-GB"/>
        </w:rPr>
        <w:t>Bergamia</w:t>
      </w:r>
      <w:proofErr w:type="spellEnd"/>
      <w:r w:rsidR="00E50F93" w:rsidRPr="008B1512">
        <w:rPr>
          <w:sz w:val="18"/>
          <w:lang w:val="en-GB"/>
        </w:rPr>
        <w:t xml:space="preserve"> Fruit Oil, </w:t>
      </w:r>
      <w:proofErr w:type="spellStart"/>
      <w:r w:rsidR="00E50F93" w:rsidRPr="008B1512">
        <w:rPr>
          <w:sz w:val="18"/>
          <w:lang w:val="en-GB"/>
        </w:rPr>
        <w:t>Cananga</w:t>
      </w:r>
      <w:proofErr w:type="spellEnd"/>
      <w:r w:rsidR="00E50F93" w:rsidRPr="008B1512">
        <w:rPr>
          <w:sz w:val="18"/>
          <w:lang w:val="en-GB"/>
        </w:rPr>
        <w:t xml:space="preserve"> </w:t>
      </w:r>
      <w:proofErr w:type="spellStart"/>
      <w:r w:rsidR="00E50F93" w:rsidRPr="008B1512">
        <w:rPr>
          <w:sz w:val="18"/>
          <w:lang w:val="en-GB"/>
        </w:rPr>
        <w:t>Odorata</w:t>
      </w:r>
      <w:proofErr w:type="spellEnd"/>
      <w:r w:rsidR="00E50F93" w:rsidRPr="008B1512">
        <w:rPr>
          <w:sz w:val="18"/>
          <w:lang w:val="en-GB"/>
        </w:rPr>
        <w:t xml:space="preserve"> Flower Oil, Limonene, Linalool.</w:t>
      </w:r>
    </w:p>
    <w:p w14:paraId="38B9C829" w14:textId="77777777" w:rsidR="00E50F93" w:rsidRPr="004F3325" w:rsidRDefault="00E50F93" w:rsidP="00E50F93">
      <w:pPr>
        <w:ind w:left="-284"/>
        <w:jc w:val="both"/>
        <w:rPr>
          <w:color w:val="000000" w:themeColor="text1"/>
          <w:lang w:val="en-GB"/>
        </w:rPr>
      </w:pPr>
    </w:p>
    <w:p w14:paraId="4A409473" w14:textId="77777777" w:rsidR="002B69A9" w:rsidRDefault="00E50F93" w:rsidP="002B69A9">
      <w:pPr>
        <w:ind w:hanging="284"/>
        <w:jc w:val="both"/>
        <w:rPr>
          <w:lang w:eastAsia="lt-LT"/>
        </w:rPr>
      </w:pPr>
      <w:r w:rsidRPr="00410051">
        <w:rPr>
          <w:b/>
          <w:color w:val="000000" w:themeColor="text1"/>
        </w:rPr>
        <w:t>Sposób użycia:</w:t>
      </w:r>
      <w:r w:rsidR="002B69A9">
        <w:rPr>
          <w:b/>
          <w:color w:val="000000" w:themeColor="text1"/>
        </w:rPr>
        <w:t xml:space="preserve"> </w:t>
      </w:r>
      <w:r w:rsidR="004E1CE2" w:rsidRPr="004E1CE2">
        <w:rPr>
          <w:lang w:eastAsia="lt-LT"/>
        </w:rPr>
        <w:t>2x w tygodniu, 5 ml serum</w:t>
      </w:r>
      <w:r w:rsidR="002B69A9">
        <w:rPr>
          <w:lang w:eastAsia="lt-LT"/>
        </w:rPr>
        <w:t xml:space="preserve">, </w:t>
      </w:r>
    </w:p>
    <w:p w14:paraId="2A8BEB87" w14:textId="77777777" w:rsidR="004E1CE2" w:rsidRDefault="002B69A9" w:rsidP="002B69A9">
      <w:pPr>
        <w:ind w:hanging="284"/>
        <w:jc w:val="both"/>
        <w:rPr>
          <w:lang w:eastAsia="lt-LT"/>
        </w:rPr>
      </w:pPr>
      <w:r w:rsidRPr="002B69A9">
        <w:rPr>
          <w:b/>
          <w:lang w:eastAsia="lt-LT"/>
        </w:rPr>
        <w:t>Opakowanie:</w:t>
      </w:r>
      <w:r>
        <w:rPr>
          <w:lang w:eastAsia="lt-LT"/>
        </w:rPr>
        <w:t xml:space="preserve"> </w:t>
      </w:r>
      <w:r w:rsidR="004E1CE2" w:rsidRPr="004E1CE2">
        <w:rPr>
          <w:lang w:eastAsia="lt-LT"/>
        </w:rPr>
        <w:t>4x 20ml (16 aplikacji)</w:t>
      </w:r>
    </w:p>
    <w:p w14:paraId="54D75529" w14:textId="77777777" w:rsidR="004E1CE2" w:rsidRDefault="00C5631E" w:rsidP="004E1CE2">
      <w:pPr>
        <w:ind w:left="-284"/>
        <w:jc w:val="both"/>
        <w:rPr>
          <w:lang w:eastAsia="lt-LT"/>
        </w:rPr>
      </w:pPr>
      <w:hyperlink r:id="rId7" w:history="1">
        <w:r w:rsidR="008B1512" w:rsidRPr="00BF012D">
          <w:rPr>
            <w:rStyle w:val="Hipercze"/>
            <w:lang w:eastAsia="lt-LT"/>
          </w:rPr>
          <w:t>www.kerabione.pl</w:t>
        </w:r>
      </w:hyperlink>
    </w:p>
    <w:p w14:paraId="63EAEBCC" w14:textId="77777777" w:rsidR="008B1512" w:rsidRPr="004E1CE2" w:rsidRDefault="008B1512" w:rsidP="004E1CE2">
      <w:pPr>
        <w:ind w:left="-284"/>
        <w:jc w:val="both"/>
        <w:rPr>
          <w:lang w:eastAsia="lt-LT"/>
        </w:rPr>
      </w:pPr>
    </w:p>
    <w:p w14:paraId="4664CC26" w14:textId="77777777" w:rsidR="00314468" w:rsidRPr="00A9491B" w:rsidRDefault="00314468" w:rsidP="00314468">
      <w:pPr>
        <w:ind w:left="-284"/>
        <w:jc w:val="both"/>
        <w:rPr>
          <w:sz w:val="18"/>
          <w:lang w:val="en-GB" w:eastAsia="lt-LT"/>
        </w:rPr>
      </w:pPr>
      <w:r w:rsidRPr="00A9491B">
        <w:rPr>
          <w:sz w:val="18"/>
          <w:lang w:val="en-GB" w:eastAsia="lt-LT"/>
        </w:rPr>
        <w:t>Producent: Valentis AG, Via Lugano 13, CH-6982, Agno-Lugano, Switzerland</w:t>
      </w:r>
    </w:p>
    <w:p w14:paraId="23F89BE2" w14:textId="77777777" w:rsidR="00314468" w:rsidRPr="008B1512" w:rsidRDefault="00314468" w:rsidP="00314468">
      <w:pPr>
        <w:ind w:left="-284"/>
        <w:jc w:val="both"/>
        <w:rPr>
          <w:sz w:val="18"/>
          <w:u w:val="single"/>
          <w:lang w:eastAsia="lt-LT"/>
        </w:rPr>
      </w:pPr>
      <w:r w:rsidRPr="008B1512">
        <w:rPr>
          <w:sz w:val="18"/>
          <w:u w:val="single"/>
          <w:lang w:eastAsia="lt-LT"/>
        </w:rPr>
        <w:t>Osoba odpowiedzialna: Gerda Krupoviesiene, regulatory@valentis.com, ul. Krakowiaków 50, 02-255 Warszawa, Polska.</w:t>
      </w:r>
    </w:p>
    <w:p w14:paraId="1380EAEC" w14:textId="77777777" w:rsidR="00E50F93" w:rsidRPr="008B1512" w:rsidRDefault="00314468" w:rsidP="00314468">
      <w:pPr>
        <w:ind w:left="-284"/>
        <w:jc w:val="both"/>
        <w:rPr>
          <w:sz w:val="18"/>
          <w:lang w:eastAsia="lt-LT"/>
        </w:rPr>
      </w:pPr>
      <w:r w:rsidRPr="008B1512">
        <w:rPr>
          <w:sz w:val="18"/>
          <w:lang w:eastAsia="lt-LT"/>
        </w:rPr>
        <w:t xml:space="preserve">Dystrybutor: Valentis Polska Spółka z o.o., </w:t>
      </w:r>
      <w:proofErr w:type="spellStart"/>
      <w:r w:rsidRPr="008B1512">
        <w:rPr>
          <w:sz w:val="18"/>
          <w:lang w:eastAsia="lt-LT"/>
        </w:rPr>
        <w:t>ul.Krakowiaków</w:t>
      </w:r>
      <w:proofErr w:type="spellEnd"/>
      <w:r w:rsidRPr="008B1512">
        <w:rPr>
          <w:sz w:val="18"/>
          <w:lang w:eastAsia="lt-LT"/>
        </w:rPr>
        <w:t xml:space="preserve"> 50, 02-255 Warszawa, Polska.</w:t>
      </w:r>
    </w:p>
    <w:p w14:paraId="53C10D97" w14:textId="1A605ABF" w:rsidR="00E50F93" w:rsidRDefault="00C5631E">
      <w:r>
        <w:t xml:space="preserve">EAN: </w:t>
      </w:r>
      <w:r w:rsidRPr="00C5631E">
        <w:t>7640153061058</w:t>
      </w:r>
      <w:r w:rsidRPr="00C5631E">
        <w:tab/>
      </w:r>
      <w:r>
        <w:t xml:space="preserve">BLOZ: </w:t>
      </w:r>
      <w:bookmarkStart w:id="0" w:name="_GoBack"/>
      <w:bookmarkEnd w:id="0"/>
      <w:r w:rsidRPr="00C5631E">
        <w:t>7072389</w:t>
      </w:r>
    </w:p>
    <w:sectPr w:rsidR="00E50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udy Bookletter 1911">
    <w:panose1 w:val="02000503000000000000"/>
    <w:charset w:val="EE"/>
    <w:family w:val="modern"/>
    <w:notTrueType/>
    <w:pitch w:val="variable"/>
    <w:sig w:usb0="8000002F" w:usb1="0000004A" w:usb2="00000000" w:usb3="00000000" w:csb0="0000009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1AF0"/>
    <w:multiLevelType w:val="hybridMultilevel"/>
    <w:tmpl w:val="624696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15B4F"/>
    <w:multiLevelType w:val="multilevel"/>
    <w:tmpl w:val="6742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D64BC"/>
    <w:multiLevelType w:val="hybridMultilevel"/>
    <w:tmpl w:val="B404A67E"/>
    <w:lvl w:ilvl="0" w:tplc="B936E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D4B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9E6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CEC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56C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B6E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44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AA8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E0D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AA33A78"/>
    <w:multiLevelType w:val="hybridMultilevel"/>
    <w:tmpl w:val="80E0A682"/>
    <w:lvl w:ilvl="0" w:tplc="34142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66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2844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140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9A5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FC7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38A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3A1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2A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B457F48"/>
    <w:multiLevelType w:val="multilevel"/>
    <w:tmpl w:val="6C6E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30BBC"/>
    <w:multiLevelType w:val="hybridMultilevel"/>
    <w:tmpl w:val="B54EF544"/>
    <w:lvl w:ilvl="0" w:tplc="BF22F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E0D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C22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665F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60F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0C9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30C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B4F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B466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C3034AC"/>
    <w:multiLevelType w:val="multilevel"/>
    <w:tmpl w:val="AF5AC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D5764C"/>
    <w:multiLevelType w:val="hybridMultilevel"/>
    <w:tmpl w:val="423435CE"/>
    <w:lvl w:ilvl="0" w:tplc="693A5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AA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9CDD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2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14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500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4E0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7AE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41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22257D"/>
    <w:multiLevelType w:val="hybridMultilevel"/>
    <w:tmpl w:val="E2186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02904"/>
    <w:multiLevelType w:val="hybridMultilevel"/>
    <w:tmpl w:val="68004DEC"/>
    <w:lvl w:ilvl="0" w:tplc="AAD40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186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9CF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2E9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1CB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2C4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064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AE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0E6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5420D1A"/>
    <w:multiLevelType w:val="hybridMultilevel"/>
    <w:tmpl w:val="BF1E7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24A81"/>
    <w:multiLevelType w:val="hybridMultilevel"/>
    <w:tmpl w:val="7496429A"/>
    <w:lvl w:ilvl="0" w:tplc="8668A348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E39CA"/>
    <w:multiLevelType w:val="hybridMultilevel"/>
    <w:tmpl w:val="F020B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36096"/>
    <w:multiLevelType w:val="hybridMultilevel"/>
    <w:tmpl w:val="9F0E5B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2849B7"/>
    <w:multiLevelType w:val="hybridMultilevel"/>
    <w:tmpl w:val="615C8822"/>
    <w:lvl w:ilvl="0" w:tplc="E0BE6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706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B81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8A3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E06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48C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2C3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BEFB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B64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9BA76FB"/>
    <w:multiLevelType w:val="multilevel"/>
    <w:tmpl w:val="7DA2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9E7016"/>
    <w:multiLevelType w:val="hybridMultilevel"/>
    <w:tmpl w:val="A3602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62C50"/>
    <w:multiLevelType w:val="hybridMultilevel"/>
    <w:tmpl w:val="4E2EA916"/>
    <w:lvl w:ilvl="0" w:tplc="30DE2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A0D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F46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560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AC1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30D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7E6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646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0A9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7D57EE"/>
    <w:multiLevelType w:val="hybridMultilevel"/>
    <w:tmpl w:val="24682776"/>
    <w:lvl w:ilvl="0" w:tplc="526C4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A6F9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56E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C81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68C8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DC9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BA7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9ED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5E8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1AB24E1"/>
    <w:multiLevelType w:val="hybridMultilevel"/>
    <w:tmpl w:val="E84EAEB4"/>
    <w:lvl w:ilvl="0" w:tplc="9CEA2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096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7EB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8EA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4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0C2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382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485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62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4986970"/>
    <w:multiLevelType w:val="hybridMultilevel"/>
    <w:tmpl w:val="5F70A616"/>
    <w:lvl w:ilvl="0" w:tplc="40683A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22D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A49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8B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C4D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CC2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0C5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6D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28F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4E61E49"/>
    <w:multiLevelType w:val="hybridMultilevel"/>
    <w:tmpl w:val="10144402"/>
    <w:lvl w:ilvl="0" w:tplc="4C34D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611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9A9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B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0CD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ACB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C4A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72EB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FA2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56809B5"/>
    <w:multiLevelType w:val="hybridMultilevel"/>
    <w:tmpl w:val="47D62C22"/>
    <w:lvl w:ilvl="0" w:tplc="94A63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68D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405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AAE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4C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3CC5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606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88D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4C1C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6807809"/>
    <w:multiLevelType w:val="hybridMultilevel"/>
    <w:tmpl w:val="6CA6A0DE"/>
    <w:lvl w:ilvl="0" w:tplc="DBA030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3459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A0A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AA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A40B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BC9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C8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A1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A08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BC705C"/>
    <w:multiLevelType w:val="hybridMultilevel"/>
    <w:tmpl w:val="72301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1B6967"/>
    <w:multiLevelType w:val="hybridMultilevel"/>
    <w:tmpl w:val="E5C68910"/>
    <w:lvl w:ilvl="0" w:tplc="B78E7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409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EA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20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A26D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2A55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EA0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0AE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0C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29226E5"/>
    <w:multiLevelType w:val="hybridMultilevel"/>
    <w:tmpl w:val="B5D8C36C"/>
    <w:lvl w:ilvl="0" w:tplc="ACB41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0E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E80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88F5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42B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024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68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067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1E3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53131BE"/>
    <w:multiLevelType w:val="hybridMultilevel"/>
    <w:tmpl w:val="E7983724"/>
    <w:lvl w:ilvl="0" w:tplc="E45C3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121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C95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620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C0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FC2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B25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742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027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5DD711F"/>
    <w:multiLevelType w:val="hybridMultilevel"/>
    <w:tmpl w:val="1B7A64F4"/>
    <w:lvl w:ilvl="0" w:tplc="5D5AC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2E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A31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6F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6ED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D2A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928F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940F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022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6BE1935"/>
    <w:multiLevelType w:val="hybridMultilevel"/>
    <w:tmpl w:val="747C5A48"/>
    <w:lvl w:ilvl="0" w:tplc="17CEA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3A792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2044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AD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AE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3A4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741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065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F8F6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ED87BA8"/>
    <w:multiLevelType w:val="hybridMultilevel"/>
    <w:tmpl w:val="6746743E"/>
    <w:lvl w:ilvl="0" w:tplc="FF2AA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A0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16B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00B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E4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5CD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A2C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0A5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E8C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39C3D6F"/>
    <w:multiLevelType w:val="hybridMultilevel"/>
    <w:tmpl w:val="35DA7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66D30"/>
    <w:multiLevelType w:val="multilevel"/>
    <w:tmpl w:val="0FE0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0752A8"/>
    <w:multiLevelType w:val="hybridMultilevel"/>
    <w:tmpl w:val="7520F1D0"/>
    <w:lvl w:ilvl="0" w:tplc="7E74C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FC0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E6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CB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10F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0E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BA3D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C4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2C7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E065DEE"/>
    <w:multiLevelType w:val="hybridMultilevel"/>
    <w:tmpl w:val="851015F6"/>
    <w:lvl w:ilvl="0" w:tplc="BCE40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D614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D00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BC1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2F5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08E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A65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E9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A03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FD95C4A"/>
    <w:multiLevelType w:val="hybridMultilevel"/>
    <w:tmpl w:val="87AC622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615D7929"/>
    <w:multiLevelType w:val="hybridMultilevel"/>
    <w:tmpl w:val="C95EC9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3128D0"/>
    <w:multiLevelType w:val="hybridMultilevel"/>
    <w:tmpl w:val="F724B5E4"/>
    <w:lvl w:ilvl="0" w:tplc="637E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1CB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78B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D46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0C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A7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0AE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A04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09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75339CD"/>
    <w:multiLevelType w:val="hybridMultilevel"/>
    <w:tmpl w:val="738C6520"/>
    <w:lvl w:ilvl="0" w:tplc="1716E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EB5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6B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6E8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7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C2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B4E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EC2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D6BC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77364DA"/>
    <w:multiLevelType w:val="hybridMultilevel"/>
    <w:tmpl w:val="8E1C46FC"/>
    <w:lvl w:ilvl="0" w:tplc="A7B2C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466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6A17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A9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A84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40C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0C9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DE2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5A7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90C3CE7"/>
    <w:multiLevelType w:val="multilevel"/>
    <w:tmpl w:val="5796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132FB1"/>
    <w:multiLevelType w:val="hybridMultilevel"/>
    <w:tmpl w:val="CF9C455E"/>
    <w:lvl w:ilvl="0" w:tplc="A2144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3AA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61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25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E2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4C1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AE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E0E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5CF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F473671"/>
    <w:multiLevelType w:val="multilevel"/>
    <w:tmpl w:val="85C8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E50E54"/>
    <w:multiLevelType w:val="hybridMultilevel"/>
    <w:tmpl w:val="CB32B9EE"/>
    <w:lvl w:ilvl="0" w:tplc="8E18A9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FE6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402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6803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942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140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604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346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FCEF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4522FA1"/>
    <w:multiLevelType w:val="hybridMultilevel"/>
    <w:tmpl w:val="F4248D82"/>
    <w:lvl w:ilvl="0" w:tplc="52947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F67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B47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A8A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EEF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DE35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343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143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32B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8BA40F9"/>
    <w:multiLevelType w:val="hybridMultilevel"/>
    <w:tmpl w:val="A3626840"/>
    <w:lvl w:ilvl="0" w:tplc="C03E9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90E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16B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4E9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AE8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AC2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AC2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C1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2C4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21"/>
  </w:num>
  <w:num w:numId="4">
    <w:abstractNumId w:val="9"/>
  </w:num>
  <w:num w:numId="5">
    <w:abstractNumId w:val="33"/>
  </w:num>
  <w:num w:numId="6">
    <w:abstractNumId w:val="20"/>
  </w:num>
  <w:num w:numId="7">
    <w:abstractNumId w:val="28"/>
  </w:num>
  <w:num w:numId="8">
    <w:abstractNumId w:val="27"/>
  </w:num>
  <w:num w:numId="9">
    <w:abstractNumId w:val="39"/>
  </w:num>
  <w:num w:numId="10">
    <w:abstractNumId w:val="3"/>
  </w:num>
  <w:num w:numId="11">
    <w:abstractNumId w:val="19"/>
  </w:num>
  <w:num w:numId="12">
    <w:abstractNumId w:val="17"/>
  </w:num>
  <w:num w:numId="13">
    <w:abstractNumId w:val="5"/>
  </w:num>
  <w:num w:numId="14">
    <w:abstractNumId w:val="43"/>
  </w:num>
  <w:num w:numId="15">
    <w:abstractNumId w:val="44"/>
  </w:num>
  <w:num w:numId="16">
    <w:abstractNumId w:val="34"/>
  </w:num>
  <w:num w:numId="17">
    <w:abstractNumId w:val="14"/>
  </w:num>
  <w:num w:numId="18">
    <w:abstractNumId w:val="22"/>
  </w:num>
  <w:num w:numId="19">
    <w:abstractNumId w:val="29"/>
  </w:num>
  <w:num w:numId="20">
    <w:abstractNumId w:val="7"/>
  </w:num>
  <w:num w:numId="21">
    <w:abstractNumId w:val="37"/>
  </w:num>
  <w:num w:numId="22">
    <w:abstractNumId w:val="41"/>
  </w:num>
  <w:num w:numId="23">
    <w:abstractNumId w:val="25"/>
  </w:num>
  <w:num w:numId="24">
    <w:abstractNumId w:val="18"/>
  </w:num>
  <w:num w:numId="25">
    <w:abstractNumId w:val="45"/>
  </w:num>
  <w:num w:numId="26">
    <w:abstractNumId w:val="38"/>
  </w:num>
  <w:num w:numId="27">
    <w:abstractNumId w:val="26"/>
  </w:num>
  <w:num w:numId="28">
    <w:abstractNumId w:val="2"/>
  </w:num>
  <w:num w:numId="29">
    <w:abstractNumId w:val="16"/>
  </w:num>
  <w:num w:numId="30">
    <w:abstractNumId w:val="10"/>
  </w:num>
  <w:num w:numId="31">
    <w:abstractNumId w:val="24"/>
  </w:num>
  <w:num w:numId="32">
    <w:abstractNumId w:val="15"/>
  </w:num>
  <w:num w:numId="33">
    <w:abstractNumId w:val="13"/>
  </w:num>
  <w:num w:numId="34">
    <w:abstractNumId w:val="32"/>
  </w:num>
  <w:num w:numId="35">
    <w:abstractNumId w:val="42"/>
  </w:num>
  <w:num w:numId="36">
    <w:abstractNumId w:val="1"/>
  </w:num>
  <w:num w:numId="37">
    <w:abstractNumId w:val="40"/>
  </w:num>
  <w:num w:numId="38">
    <w:abstractNumId w:val="4"/>
  </w:num>
  <w:num w:numId="39">
    <w:abstractNumId w:val="6"/>
  </w:num>
  <w:num w:numId="40">
    <w:abstractNumId w:val="12"/>
  </w:num>
  <w:num w:numId="41">
    <w:abstractNumId w:val="11"/>
  </w:num>
  <w:num w:numId="42">
    <w:abstractNumId w:val="36"/>
  </w:num>
  <w:num w:numId="43">
    <w:abstractNumId w:val="8"/>
  </w:num>
  <w:num w:numId="44">
    <w:abstractNumId w:val="0"/>
  </w:num>
  <w:num w:numId="45">
    <w:abstractNumId w:val="31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B5C"/>
    <w:rsid w:val="00085F89"/>
    <w:rsid w:val="000C6C6D"/>
    <w:rsid w:val="00165EEA"/>
    <w:rsid w:val="00226B52"/>
    <w:rsid w:val="00232783"/>
    <w:rsid w:val="0023799C"/>
    <w:rsid w:val="00284C21"/>
    <w:rsid w:val="002B69A9"/>
    <w:rsid w:val="002F193D"/>
    <w:rsid w:val="00314468"/>
    <w:rsid w:val="00343929"/>
    <w:rsid w:val="003B0531"/>
    <w:rsid w:val="003F587F"/>
    <w:rsid w:val="00466FFF"/>
    <w:rsid w:val="004C7391"/>
    <w:rsid w:val="004E1CE2"/>
    <w:rsid w:val="005E1E22"/>
    <w:rsid w:val="006319AD"/>
    <w:rsid w:val="006544E3"/>
    <w:rsid w:val="00693A80"/>
    <w:rsid w:val="007C7B41"/>
    <w:rsid w:val="0082456C"/>
    <w:rsid w:val="00857DFD"/>
    <w:rsid w:val="008B1512"/>
    <w:rsid w:val="008F503F"/>
    <w:rsid w:val="00922AEB"/>
    <w:rsid w:val="00962A07"/>
    <w:rsid w:val="009642B4"/>
    <w:rsid w:val="00993D02"/>
    <w:rsid w:val="00A4562D"/>
    <w:rsid w:val="00A613AE"/>
    <w:rsid w:val="00A9491B"/>
    <w:rsid w:val="00AD58FC"/>
    <w:rsid w:val="00B30172"/>
    <w:rsid w:val="00B84B5C"/>
    <w:rsid w:val="00B91A97"/>
    <w:rsid w:val="00BA23D6"/>
    <w:rsid w:val="00BE48F3"/>
    <w:rsid w:val="00BE4C50"/>
    <w:rsid w:val="00BF19F3"/>
    <w:rsid w:val="00C5631E"/>
    <w:rsid w:val="00C97A5E"/>
    <w:rsid w:val="00CC6844"/>
    <w:rsid w:val="00D14580"/>
    <w:rsid w:val="00DA6695"/>
    <w:rsid w:val="00E50F93"/>
    <w:rsid w:val="00EB4B6E"/>
    <w:rsid w:val="00EB6513"/>
    <w:rsid w:val="00EC2BDE"/>
    <w:rsid w:val="00EF67DE"/>
    <w:rsid w:val="00F238B0"/>
    <w:rsid w:val="00FB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9F1C"/>
  <w15:chartTrackingRefBased/>
  <w15:docId w15:val="{AA494129-F6D1-4D51-8555-4ACB98E7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A66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6C6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A669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3F587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F5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91A9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B91A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ogrubienie">
    <w:name w:val="Strong"/>
    <w:basedOn w:val="Domylnaczcionkaakapitu"/>
    <w:qFormat/>
    <w:rsid w:val="00922AE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67DE"/>
    <w:rPr>
      <w:color w:val="808080"/>
      <w:shd w:val="clear" w:color="auto" w:fill="E6E6E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42B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642B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4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22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2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20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4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93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8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10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862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46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57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3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01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4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8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94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24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18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847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996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87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3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9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903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185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756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629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782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57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421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573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05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5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769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0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73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091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419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191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049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35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25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489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310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25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3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03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60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3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72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0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9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84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67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19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35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456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375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66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08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726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81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3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5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51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41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1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384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30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55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253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6368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726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0651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7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15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314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6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1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7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4935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952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3577">
          <w:marLeft w:val="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22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7783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513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435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15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88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87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64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58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8661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4922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914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7483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5228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8879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356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303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erabion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ED10-8D45-43DA-8710-5C6812715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Wróblewska</dc:creator>
  <cp:keywords/>
  <dc:description/>
  <cp:lastModifiedBy>Marta Wróblewska</cp:lastModifiedBy>
  <cp:revision>6</cp:revision>
  <dcterms:created xsi:type="dcterms:W3CDTF">2018-01-25T14:36:00Z</dcterms:created>
  <dcterms:modified xsi:type="dcterms:W3CDTF">2020-02-18T14:39:00Z</dcterms:modified>
</cp:coreProperties>
</file>